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0C7" w14:textId="77777777" w:rsidR="00BB19A5" w:rsidRDefault="00BB19A5"/>
    <w:p w14:paraId="1848DC8B" w14:textId="77777777" w:rsidR="00EC60A8" w:rsidRDefault="00EC60A8"/>
    <w:p w14:paraId="3E4189B4" w14:textId="77777777"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нкурс за попуњавање 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3D019C">
        <w:rPr>
          <w:rFonts w:ascii="Times New Roman" w:hAnsi="Times New Roman" w:cs="Times New Roman"/>
          <w:b/>
          <w:sz w:val="24"/>
          <w:szCs w:val="24"/>
          <w:lang w:val="sr-Cyrl-RS"/>
        </w:rPr>
        <w:t>15.05.2024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3D019C">
        <w:rPr>
          <w:rFonts w:ascii="Times New Roman" w:hAnsi="Times New Roman" w:cs="Times New Roman"/>
          <w:b/>
          <w:sz w:val="24"/>
          <w:szCs w:val="24"/>
          <w:lang w:val="sr-Cyrl-RS"/>
        </w:rPr>
        <w:t>23.05.2024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734C839F" w14:textId="77777777"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6264AB" w14:textId="77777777" w:rsidR="003D019C" w:rsidRPr="003D019C" w:rsidRDefault="00071F9C" w:rsidP="003D019C">
      <w:pPr>
        <w:tabs>
          <w:tab w:val="left" w:pos="720"/>
          <w:tab w:val="left" w:pos="900"/>
          <w:tab w:val="left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3D019C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извршилачког радног места бр. </w:t>
      </w:r>
      <w:r w:rsidR="00506E36" w:rsidRPr="003D019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3D01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3D019C" w:rsidRPr="003D019C">
        <w:rPr>
          <w:rFonts w:ascii="Times New Roman" w:eastAsia="Times New Roman" w:hAnsi="Times New Roman" w:cs="Times New Roman"/>
          <w:b/>
          <w:lang w:val="sr-Cyrl-RS" w:eastAsia="sr-Cyrl-CS"/>
        </w:rPr>
        <w:t xml:space="preserve">радно место </w:t>
      </w:r>
      <w:r w:rsidR="003D019C" w:rsidRPr="003D019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за обраду биоинформатичких и биомедицинских података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у</w:t>
      </w:r>
      <w:r w:rsidR="003D019C" w:rsidRPr="003D019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звању самостални саветник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Одсеку за квалитет електронских услуга, 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Сектор за стандарде дигитализације,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1 извршилац</w:t>
      </w:r>
      <w:r w:rsidR="003D019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:</w:t>
      </w:r>
    </w:p>
    <w:p w14:paraId="2EBCE258" w14:textId="77777777" w:rsidR="00071F9C" w:rsidRDefault="00071F9C" w:rsidP="003D019C">
      <w:p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4404DD" w14:textId="31B8E3D8" w:rsidR="003D019C" w:rsidRP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Hlk168306363"/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52Ј15052</w:t>
      </w:r>
      <w:r w:rsidR="00DE5EE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577E1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ИН01</w:t>
      </w:r>
    </w:p>
    <w:bookmarkEnd w:id="0"/>
    <w:p w14:paraId="0F7B6349" w14:textId="1D099B3B" w:rsidR="003D019C" w:rsidRP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52Ј15052</w:t>
      </w:r>
      <w:r w:rsidR="00DE5EE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577E1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ИН02</w:t>
      </w:r>
    </w:p>
    <w:p w14:paraId="0B9CA890" w14:textId="1494DE09" w:rsidR="003D019C" w:rsidRP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52Ј15052</w:t>
      </w:r>
      <w:r w:rsidR="00DE5EE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577E1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ИН03</w:t>
      </w:r>
    </w:p>
    <w:p w14:paraId="13FB42E7" w14:textId="2E16AA34" w:rsidR="003D019C" w:rsidRP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52Ј15052</w:t>
      </w:r>
      <w:r w:rsidR="00DE5EE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577E1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942604D" w14:textId="77777777" w:rsidR="003D019C" w:rsidRPr="003D019C" w:rsidRDefault="003D019C" w:rsidP="003D019C">
      <w:pPr>
        <w:pStyle w:val="ListParagraph"/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752F47" w14:textId="77777777"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14:paraId="14A3B7AC" w14:textId="77777777"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CA0524" w14:textId="77777777"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34371B" w14:textId="77777777"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3D019C">
        <w:rPr>
          <w:rFonts w:ascii="Times New Roman" w:hAnsi="Times New Roman" w:cs="Times New Roman"/>
          <w:sz w:val="24"/>
          <w:szCs w:val="24"/>
          <w:lang w:val="sr-Cyrl-RS"/>
        </w:rPr>
        <w:t>03.</w:t>
      </w:r>
      <w:r w:rsidR="00E04B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3D01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.202</w:t>
      </w:r>
      <w:r w:rsidR="00E04B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14:paraId="0A32D869" w14:textId="77777777"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1B5"/>
    <w:multiLevelType w:val="hybridMultilevel"/>
    <w:tmpl w:val="8ED2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A46"/>
    <w:multiLevelType w:val="hybridMultilevel"/>
    <w:tmpl w:val="020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797"/>
    <w:multiLevelType w:val="hybridMultilevel"/>
    <w:tmpl w:val="DA56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26A4"/>
    <w:multiLevelType w:val="hybridMultilevel"/>
    <w:tmpl w:val="8F94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5DBE"/>
    <w:multiLevelType w:val="hybridMultilevel"/>
    <w:tmpl w:val="47FA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50D6"/>
    <w:multiLevelType w:val="hybridMultilevel"/>
    <w:tmpl w:val="040EE3B8"/>
    <w:lvl w:ilvl="0" w:tplc="F7482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778A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4935">
    <w:abstractNumId w:val="5"/>
  </w:num>
  <w:num w:numId="2" w16cid:durableId="378549872">
    <w:abstractNumId w:val="2"/>
  </w:num>
  <w:num w:numId="3" w16cid:durableId="1726491527">
    <w:abstractNumId w:val="1"/>
  </w:num>
  <w:num w:numId="4" w16cid:durableId="285158261">
    <w:abstractNumId w:val="13"/>
  </w:num>
  <w:num w:numId="5" w16cid:durableId="230236834">
    <w:abstractNumId w:val="14"/>
  </w:num>
  <w:num w:numId="6" w16cid:durableId="1180855276">
    <w:abstractNumId w:val="7"/>
  </w:num>
  <w:num w:numId="7" w16cid:durableId="1908880500">
    <w:abstractNumId w:val="0"/>
  </w:num>
  <w:num w:numId="8" w16cid:durableId="1868790643">
    <w:abstractNumId w:val="15"/>
  </w:num>
  <w:num w:numId="9" w16cid:durableId="925042718">
    <w:abstractNumId w:val="10"/>
  </w:num>
  <w:num w:numId="10" w16cid:durableId="1898276579">
    <w:abstractNumId w:val="16"/>
  </w:num>
  <w:num w:numId="11" w16cid:durableId="619382921">
    <w:abstractNumId w:val="12"/>
  </w:num>
  <w:num w:numId="12" w16cid:durableId="795291524">
    <w:abstractNumId w:val="9"/>
  </w:num>
  <w:num w:numId="13" w16cid:durableId="996566312">
    <w:abstractNumId w:val="4"/>
  </w:num>
  <w:num w:numId="14" w16cid:durableId="310838824">
    <w:abstractNumId w:val="3"/>
  </w:num>
  <w:num w:numId="15" w16cid:durableId="830683753">
    <w:abstractNumId w:val="6"/>
  </w:num>
  <w:num w:numId="16" w16cid:durableId="1751996617">
    <w:abstractNumId w:val="8"/>
  </w:num>
  <w:num w:numId="17" w16cid:durableId="128851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1F662E"/>
    <w:rsid w:val="00207984"/>
    <w:rsid w:val="00287E42"/>
    <w:rsid w:val="00315F94"/>
    <w:rsid w:val="00393BA5"/>
    <w:rsid w:val="003D019C"/>
    <w:rsid w:val="004C716B"/>
    <w:rsid w:val="004F54A9"/>
    <w:rsid w:val="00506E36"/>
    <w:rsid w:val="00577E1B"/>
    <w:rsid w:val="005B15EB"/>
    <w:rsid w:val="005B66B9"/>
    <w:rsid w:val="00672CE3"/>
    <w:rsid w:val="00694AD1"/>
    <w:rsid w:val="007122A2"/>
    <w:rsid w:val="007B77B5"/>
    <w:rsid w:val="007D7FDE"/>
    <w:rsid w:val="007F2B88"/>
    <w:rsid w:val="008A23A1"/>
    <w:rsid w:val="009F6A69"/>
    <w:rsid w:val="00AE0D61"/>
    <w:rsid w:val="00B205AE"/>
    <w:rsid w:val="00B90528"/>
    <w:rsid w:val="00BB19A5"/>
    <w:rsid w:val="00CC00A0"/>
    <w:rsid w:val="00DE5EE9"/>
    <w:rsid w:val="00E04B4B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FD3C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Milena Vučković</cp:lastModifiedBy>
  <cp:revision>32</cp:revision>
  <dcterms:created xsi:type="dcterms:W3CDTF">2019-10-14T10:51:00Z</dcterms:created>
  <dcterms:modified xsi:type="dcterms:W3CDTF">2024-06-03T09:34:00Z</dcterms:modified>
</cp:coreProperties>
</file>